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58D" w:rsidRDefault="007D6D80" w:rsidP="0062158D">
      <w:pPr>
        <w:jc w:val="center"/>
      </w:pPr>
      <w:r>
        <w:t>Welcome to</w:t>
      </w:r>
    </w:p>
    <w:p w:rsidR="007D6D80" w:rsidRPr="0062158D" w:rsidRDefault="007D6D80" w:rsidP="0062158D">
      <w:pPr>
        <w:jc w:val="center"/>
        <w:rPr>
          <w:sz w:val="36"/>
        </w:rPr>
      </w:pPr>
      <w:bookmarkStart w:id="0" w:name="_GoBack"/>
      <w:bookmarkEnd w:id="0"/>
      <w:r w:rsidRPr="0062158D">
        <w:rPr>
          <w:sz w:val="36"/>
        </w:rPr>
        <w:t>File Extension FYI Center!</w:t>
      </w:r>
    </w:p>
    <w:sectPr w:rsidR="007D6D80" w:rsidRPr="0062158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6D80"/>
    <w:rsid w:val="0062158D"/>
    <w:rsid w:val="007D6D80"/>
    <w:rsid w:val="00921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Welcome to File Extension FYI Center</vt:lpstr>
    </vt:vector>
  </TitlesOfParts>
  <LinksUpToDate>false</LinksUpToDate>
  <CharactersWithSpaces>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Welcome to File Extension FYI Center</dc:title>
  <dc:creator/>
  <cp:lastModifiedBy/>
  <cp:revision>1</cp:revision>
  <dcterms:created xsi:type="dcterms:W3CDTF">2012-07-03T19:27:00Z</dcterms:created>
  <dcterms:modified xsi:type="dcterms:W3CDTF">2012-07-03T19:27:00Z</dcterms:modified>
</cp:coreProperties>
</file>